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55" w:rsidRDefault="00732855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FMLSZ </w:t>
      </w:r>
      <w:r w:rsidR="001C4425">
        <w:rPr>
          <w:sz w:val="28"/>
          <w:szCs w:val="28"/>
        </w:rPr>
        <w:t>UTÁNPÓTLÁS TEREMLABDARÚGÓ</w:t>
      </w:r>
      <w:r w:rsidR="00DA1B81">
        <w:rPr>
          <w:sz w:val="28"/>
          <w:szCs w:val="28"/>
        </w:rPr>
        <w:t xml:space="preserve"> </w:t>
      </w:r>
      <w:r w:rsidR="00EE2B29">
        <w:rPr>
          <w:sz w:val="28"/>
          <w:szCs w:val="28"/>
        </w:rPr>
        <w:t>TORNA</w:t>
      </w:r>
    </w:p>
    <w:p w:rsidR="00732855" w:rsidRDefault="00732855" w:rsidP="00732855">
      <w:pPr>
        <w:jc w:val="center"/>
        <w:rPr>
          <w:sz w:val="28"/>
          <w:szCs w:val="28"/>
        </w:rPr>
      </w:pPr>
    </w:p>
    <w:p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732855" w:rsidRPr="00A11717" w:rsidRDefault="00732855" w:rsidP="00732855">
      <w:pPr>
        <w:jc w:val="center"/>
      </w:pPr>
      <w:r>
        <w:t>SZÉKESFEHÉRVÁR, 201</w:t>
      </w:r>
      <w:r w:rsidR="00DB042E">
        <w:t>9. február 02</w:t>
      </w:r>
      <w:r w:rsidR="001C4425">
        <w:t>-</w:t>
      </w:r>
      <w:r w:rsidR="00DB042E">
        <w:t>03</w:t>
      </w:r>
      <w:r w:rsidR="00DA1B81">
        <w:t>.</w:t>
      </w:r>
    </w:p>
    <w:p w:rsidR="00732855" w:rsidRDefault="00732855" w:rsidP="00732855">
      <w:pPr>
        <w:rPr>
          <w:b/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  <w:r>
        <w:rPr>
          <w:sz w:val="28"/>
          <w:szCs w:val="28"/>
        </w:rPr>
        <w:t>A ___________________________________ csapat _________ korosztályba benevez az aláb</w:t>
      </w:r>
      <w:r w:rsidR="00EE2B29">
        <w:rPr>
          <w:sz w:val="28"/>
          <w:szCs w:val="28"/>
        </w:rPr>
        <w:t xml:space="preserve">bi játékosokkal az FMLSZ </w:t>
      </w:r>
      <w:proofErr w:type="spellStart"/>
      <w:r w:rsidR="00DB042E">
        <w:rPr>
          <w:sz w:val="28"/>
          <w:szCs w:val="28"/>
        </w:rPr>
        <w:t>Up</w:t>
      </w:r>
      <w:proofErr w:type="spellEnd"/>
      <w:r w:rsidR="00DB042E">
        <w:rPr>
          <w:sz w:val="28"/>
          <w:szCs w:val="28"/>
        </w:rPr>
        <w:t xml:space="preserve">. </w:t>
      </w:r>
      <w:r w:rsidR="00EE2B29">
        <w:rPr>
          <w:sz w:val="28"/>
          <w:szCs w:val="28"/>
        </w:rPr>
        <w:t>Tornára.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55"/>
        <w:gridCol w:w="4685"/>
        <w:gridCol w:w="3022"/>
      </w:tblGrid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:rsidR="00732855" w:rsidRDefault="00732855" w:rsidP="00732855">
      <w:pPr>
        <w:rPr>
          <w:sz w:val="28"/>
          <w:szCs w:val="28"/>
        </w:rPr>
      </w:pPr>
    </w:p>
    <w:p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r>
        <w:t>Székesfehérvár, 201</w:t>
      </w:r>
      <w:r w:rsidR="00DB042E">
        <w:t>9</w:t>
      </w:r>
      <w:bookmarkStart w:id="0" w:name="_GoBack"/>
      <w:bookmarkEnd w:id="0"/>
      <w:r w:rsidR="00F82274">
        <w:t>.</w:t>
      </w:r>
      <w:r>
        <w:t>____</w:t>
      </w:r>
      <w:r w:rsidR="00F82274">
        <w:t>_________________</w:t>
      </w:r>
      <w:r>
        <w:t>.</w:t>
      </w:r>
    </w:p>
    <w:p w:rsidR="00732855" w:rsidRDefault="00732855" w:rsidP="00732855"/>
    <w:p w:rsidR="00732855" w:rsidRDefault="00732855" w:rsidP="00732855"/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:rsidR="00732855" w:rsidRDefault="00732855" w:rsidP="00732855"/>
    <w:p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Tel.:_</w:t>
      </w:r>
      <w:proofErr w:type="gramEnd"/>
      <w:r>
        <w:t>__________________________</w:t>
      </w:r>
    </w:p>
    <w:p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55"/>
    <w:rsid w:val="000C5159"/>
    <w:rsid w:val="0015204C"/>
    <w:rsid w:val="001C4425"/>
    <w:rsid w:val="00273BC1"/>
    <w:rsid w:val="002B1B4B"/>
    <w:rsid w:val="0044436C"/>
    <w:rsid w:val="00732855"/>
    <w:rsid w:val="00735D9A"/>
    <w:rsid w:val="0074631F"/>
    <w:rsid w:val="009044E9"/>
    <w:rsid w:val="00B62E5F"/>
    <w:rsid w:val="00D037D7"/>
    <w:rsid w:val="00DA1B81"/>
    <w:rsid w:val="00DB042E"/>
    <w:rsid w:val="00E54FAF"/>
    <w:rsid w:val="00EE2B29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7D58F"/>
  <w15:docId w15:val="{B319D4C4-BB5F-4F20-A781-19492F2F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Gelencsér Tibor</cp:lastModifiedBy>
  <cp:revision>2</cp:revision>
  <dcterms:created xsi:type="dcterms:W3CDTF">2019-01-07T09:39:00Z</dcterms:created>
  <dcterms:modified xsi:type="dcterms:W3CDTF">2019-01-07T09:39:00Z</dcterms:modified>
</cp:coreProperties>
</file>