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5CD" w14:textId="2773B625" w:rsidR="00E40A71" w:rsidRPr="00264BF4" w:rsidRDefault="00E40A71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</w:pPr>
      <w:r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 xml:space="preserve">MLSZ </w:t>
      </w:r>
      <w:r w:rsidR="000A4AEB"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AMATŐR LABDARÚGÓ SPORTSZERVEZ</w:t>
      </w:r>
      <w:r w:rsidR="004B77E8"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ŐI TANFOLYAM INDUL</w:t>
      </w:r>
      <w:r w:rsidR="00414FDB"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 xml:space="preserve"> FEJÉR</w:t>
      </w:r>
      <w:r w:rsidR="004B77E8"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 xml:space="preserve"> </w:t>
      </w:r>
      <w:r w:rsidR="00414FDB"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MEGYÉBEN</w:t>
      </w:r>
    </w:p>
    <w:p w14:paraId="17B725CE" w14:textId="4AE06BE4" w:rsidR="000A4AEB" w:rsidRPr="00264BF4" w:rsidRDefault="00876FBC" w:rsidP="00CA2C7C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</w:pPr>
      <w:r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Tanfolyami kód: KP</w:t>
      </w:r>
      <w:r w:rsidR="00976199"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ASSZ</w:t>
      </w:r>
      <w:r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-</w:t>
      </w:r>
      <w:r w:rsidR="00976199"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2</w:t>
      </w:r>
      <w:r w:rsidR="00264BF4" w:rsidRPr="00264BF4">
        <w:rPr>
          <w:rFonts w:asciiTheme="majorHAnsi" w:eastAsia="Times New Roman" w:hAnsiTheme="majorHAnsi" w:cs="Aharoni"/>
          <w:b/>
          <w:bCs/>
          <w:color w:val="000000" w:themeColor="text1"/>
          <w:kern w:val="36"/>
          <w:sz w:val="32"/>
          <w:szCs w:val="32"/>
          <w:lang w:eastAsia="hu-HU"/>
        </w:rPr>
        <w:t>207</w:t>
      </w:r>
    </w:p>
    <w:p w14:paraId="17B725CF" w14:textId="77777777" w:rsidR="00E40A71" w:rsidRPr="00264BF4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</w:pPr>
    </w:p>
    <w:p w14:paraId="17B725D0" w14:textId="77777777" w:rsidR="00D43E3E" w:rsidRPr="00264BF4" w:rsidRDefault="00D43E3E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/>
          <w:bCs/>
          <w:color w:val="000000" w:themeColor="text1"/>
          <w:sz w:val="24"/>
          <w:szCs w:val="24"/>
          <w:lang w:eastAsia="hu-HU"/>
        </w:rPr>
      </w:pPr>
    </w:p>
    <w:p w14:paraId="17B725D1" w14:textId="72D0C693" w:rsidR="00E40A71" w:rsidRPr="00264BF4" w:rsidRDefault="00E40A71" w:rsidP="00E40A71">
      <w:pPr>
        <w:shd w:val="clear" w:color="auto" w:fill="FFFFFF"/>
        <w:spacing w:after="150" w:line="240" w:lineRule="auto"/>
        <w:rPr>
          <w:rFonts w:asciiTheme="majorHAnsi" w:eastAsia="Times New Roman" w:hAnsiTheme="majorHAnsi" w:cs="Aharoni"/>
          <w:bCs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A Magyar Labdarúgó Szövetség Felnőttképzési Intézete „</w:t>
      </w:r>
      <w:r w:rsidR="000A4AEB" w:rsidRPr="00264BF4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 xml:space="preserve">Amatőr labdarúgó sportszervezői” </w:t>
      </w:r>
      <w:r w:rsidRPr="00264BF4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 xml:space="preserve">tanfolyamot indít </w:t>
      </w:r>
      <w:r w:rsidR="00264BF4" w:rsidRPr="00264BF4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Fejér megyében</w:t>
      </w:r>
      <w:r w:rsidRPr="00264BF4">
        <w:rPr>
          <w:rFonts w:asciiTheme="majorHAnsi" w:eastAsia="Times New Roman" w:hAnsiTheme="majorHAnsi" w:cs="Aharoni"/>
          <w:bCs/>
          <w:color w:val="000000" w:themeColor="text1"/>
          <w:lang w:eastAsia="hu-HU"/>
        </w:rPr>
        <w:t>.</w:t>
      </w:r>
    </w:p>
    <w:p w14:paraId="17B725D2" w14:textId="69AA8C74" w:rsidR="00E40A71" w:rsidRPr="00264BF4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992307"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  <w:t>A tanfolyami képzés helye</w:t>
      </w: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: 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MOL ARÉNA SÓSTÓ Székesfehérvár Csikvári u.10</w:t>
      </w:r>
    </w:p>
    <w:p w14:paraId="17B725D3" w14:textId="77777777" w:rsidR="00E40A71" w:rsidRPr="00992307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</w:pPr>
      <w:r w:rsidRPr="00992307"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  <w:t>A tanfolyam ideje és időtartama</w:t>
      </w:r>
      <w:r w:rsidR="000A4AEB" w:rsidRPr="00992307"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  <w:t xml:space="preserve">: </w:t>
      </w:r>
    </w:p>
    <w:p w14:paraId="17B725D4" w14:textId="7125D952" w:rsidR="000A4AEB" w:rsidRPr="00264BF4" w:rsidRDefault="00F71243" w:rsidP="00D33F49">
      <w:pPr>
        <w:shd w:val="clear" w:color="auto" w:fill="FFFFFF"/>
        <w:spacing w:before="45" w:after="225" w:line="240" w:lineRule="auto"/>
        <w:ind w:left="708" w:firstLine="708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1. nap: 2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022 </w:t>
      </w: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év 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március</w:t>
      </w: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hó 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22</w:t>
      </w:r>
      <w:r w:rsidR="004B77E8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nap 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8</w:t>
      </w:r>
      <w:r w:rsidR="004B77E8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1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6</w:t>
      </w:r>
      <w:r w:rsidR="004B77E8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:00 </w:t>
      </w:r>
      <w:r w:rsidR="000A4AEB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-</w:t>
      </w:r>
      <w:proofErr w:type="spellStart"/>
      <w:r w:rsidR="000A4AEB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ig</w:t>
      </w:r>
      <w:proofErr w:type="spellEnd"/>
    </w:p>
    <w:p w14:paraId="17B725D5" w14:textId="4677562B" w:rsidR="000A4AEB" w:rsidRPr="00264BF4" w:rsidRDefault="00917AC5" w:rsidP="00D33F49">
      <w:pPr>
        <w:shd w:val="clear" w:color="auto" w:fill="FFFFFF"/>
        <w:spacing w:before="45" w:after="225" w:line="240" w:lineRule="auto"/>
        <w:ind w:left="708" w:firstLine="708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2. nap: 20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22 </w:t>
      </w: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év 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március</w:t>
      </w: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hó 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24</w:t>
      </w:r>
      <w:r w:rsidR="004B77E8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nap 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8</w:t>
      </w:r>
      <w:r w:rsidR="000A4AEB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</w:t>
      </w:r>
      <w:r w:rsidR="004B77E8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1</w:t>
      </w:r>
      <w:r w:rsidR="00DF0BDF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6</w:t>
      </w:r>
      <w:r w:rsidR="004B77E8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:</w:t>
      </w:r>
      <w:r w:rsidR="000A4AEB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00-ig</w:t>
      </w:r>
    </w:p>
    <w:p w14:paraId="17B725D6" w14:textId="0DBC5087" w:rsidR="000A4AEB" w:rsidRPr="00264BF4" w:rsidRDefault="00F71243" w:rsidP="00D33F49">
      <w:pPr>
        <w:shd w:val="clear" w:color="auto" w:fill="FFFFFF"/>
        <w:spacing w:before="45" w:after="225" w:line="240" w:lineRule="auto"/>
        <w:ind w:left="708" w:firstLine="708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3. nap: 20</w:t>
      </w:r>
      <w:r w:rsidR="00F86AA7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22</w:t>
      </w: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év </w:t>
      </w:r>
      <w:r w:rsidR="00F86AA7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március</w:t>
      </w: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hó </w:t>
      </w:r>
      <w:r w:rsidR="00F86AA7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29</w:t>
      </w:r>
      <w:r w:rsidR="004B77E8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nap </w:t>
      </w:r>
      <w:r w:rsidR="00F86AA7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8</w:t>
      </w:r>
      <w:r w:rsidR="004B77E8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1</w:t>
      </w:r>
      <w:r w:rsidR="00F86AA7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6</w:t>
      </w:r>
      <w:r w:rsidR="004B77E8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:00</w:t>
      </w:r>
      <w:r w:rsidR="000A4AEB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-ig</w:t>
      </w:r>
    </w:p>
    <w:p w14:paraId="17B725D7" w14:textId="2CC1A478" w:rsidR="000A4AEB" w:rsidRPr="00264BF4" w:rsidRDefault="00A23706" w:rsidP="00D33F49">
      <w:pPr>
        <w:shd w:val="clear" w:color="auto" w:fill="FFFFFF"/>
        <w:spacing w:before="45" w:after="225" w:line="240" w:lineRule="auto"/>
        <w:ind w:left="708" w:firstLine="708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4. nap: 20</w:t>
      </w:r>
      <w:r w:rsidR="00F86AA7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22</w:t>
      </w:r>
      <w:r w:rsidR="00F71243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év </w:t>
      </w:r>
      <w:r w:rsidR="00F86AA7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április</w:t>
      </w:r>
      <w:r w:rsidR="00F71243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hó 0</w:t>
      </w:r>
      <w:r w:rsidR="00F86AA7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1</w:t>
      </w:r>
      <w:r w:rsidR="00F71243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</w:t>
      </w:r>
      <w:r w:rsidR="004B77E8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nap </w:t>
      </w:r>
      <w:r w:rsidR="00F86AA7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8</w:t>
      </w:r>
      <w:r w:rsidR="000A4AEB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órától 1</w:t>
      </w:r>
      <w:r w:rsidR="00F86AA7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1</w:t>
      </w:r>
      <w:r w:rsidR="00264BF4">
        <w:rPr>
          <w:rFonts w:asciiTheme="majorHAnsi" w:eastAsia="Times New Roman" w:hAnsiTheme="majorHAnsi" w:cs="Aharoni"/>
          <w:color w:val="000000" w:themeColor="text1"/>
          <w:lang w:eastAsia="hu-HU"/>
        </w:rPr>
        <w:t>:</w:t>
      </w:r>
      <w:r w:rsidR="000A4AEB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00-ig</w:t>
      </w:r>
    </w:p>
    <w:p w14:paraId="17B725D8" w14:textId="602E4E65" w:rsidR="00E40A71" w:rsidRPr="00264BF4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</w:pPr>
      <w:r w:rsidRPr="00264BF4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 xml:space="preserve">A tanfolyam díja: </w:t>
      </w:r>
      <w:r w:rsidR="00EE6C46" w:rsidRPr="00264BF4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>20.000 Ft+</w:t>
      </w:r>
      <w:r w:rsidR="00992307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 xml:space="preserve"> </w:t>
      </w:r>
      <w:r w:rsidR="00EE6C46" w:rsidRPr="00264BF4">
        <w:rPr>
          <w:rFonts w:asciiTheme="majorHAnsi" w:eastAsia="Times New Roman" w:hAnsiTheme="majorHAnsi" w:cs="Aharoni"/>
          <w:bCs/>
          <w:color w:val="000000" w:themeColor="text1"/>
          <w:bdr w:val="none" w:sz="0" w:space="0" w:color="auto" w:frame="1"/>
          <w:lang w:eastAsia="hu-HU"/>
        </w:rPr>
        <w:t>ÁFA</w:t>
      </w:r>
    </w:p>
    <w:p w14:paraId="17B725D9" w14:textId="030CC03D" w:rsidR="000A4AEB" w:rsidRDefault="00E40A71" w:rsidP="000A4AEB">
      <w:pPr>
        <w:rPr>
          <w:rFonts w:asciiTheme="majorHAnsi" w:hAnsiTheme="majorHAnsi"/>
          <w:color w:val="000000" w:themeColor="text1"/>
        </w:rPr>
      </w:pP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A tanfolyam célja: </w:t>
      </w:r>
      <w:r w:rsidR="000A4AEB" w:rsidRPr="00264BF4">
        <w:rPr>
          <w:rFonts w:asciiTheme="majorHAnsi" w:hAnsiTheme="majorHAnsi"/>
          <w:color w:val="000000" w:themeColor="text1"/>
        </w:rPr>
        <w:t>a tudásanyag átadásával, megkönnyíteni az amatőr bajnoki osztályokban szereplő sportvezetők munkáját.</w:t>
      </w:r>
    </w:p>
    <w:p w14:paraId="1B37873B" w14:textId="688CCD2B" w:rsidR="00D33F49" w:rsidRPr="00264BF4" w:rsidRDefault="00D33F49" w:rsidP="000A4AE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A 2022-2023. évi Megyei </w:t>
      </w:r>
      <w:proofErr w:type="gramStart"/>
      <w:r>
        <w:rPr>
          <w:rFonts w:asciiTheme="majorHAnsi" w:hAnsiTheme="majorHAnsi"/>
          <w:color w:val="000000" w:themeColor="text1"/>
        </w:rPr>
        <w:t>I.osztály</w:t>
      </w:r>
      <w:proofErr w:type="gramEnd"/>
      <w:r>
        <w:rPr>
          <w:rFonts w:asciiTheme="majorHAnsi" w:hAnsiTheme="majorHAnsi"/>
          <w:color w:val="000000" w:themeColor="text1"/>
        </w:rPr>
        <w:t xml:space="preserve"> Amatőr Licenc feltétel: a sportszervezetből minimum egy főnek Amatőr Sportszervezői oklevéllel kell rendelkezni.</w:t>
      </w:r>
    </w:p>
    <w:p w14:paraId="17B725DA" w14:textId="77777777" w:rsidR="00E40A71" w:rsidRPr="00992307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</w:pPr>
      <w:r w:rsidRPr="00992307"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  <w:t xml:space="preserve">Jelentkezési feltételek: </w:t>
      </w:r>
    </w:p>
    <w:p w14:paraId="17B725DB" w14:textId="0A1077B4" w:rsidR="00E40A71" w:rsidRPr="00264BF4" w:rsidRDefault="00E40A71" w:rsidP="00443443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a megadott email címre beküldött jelentkezési lap</w:t>
      </w:r>
    </w:p>
    <w:p w14:paraId="34CCD7E8" w14:textId="77777777" w:rsidR="00D92A92" w:rsidRPr="00264BF4" w:rsidRDefault="00D92A92" w:rsidP="00D92A92">
      <w:pPr>
        <w:pStyle w:val="Listaszerbekezds"/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</w:p>
    <w:p w14:paraId="17B725DC" w14:textId="77777777" w:rsidR="00E40A71" w:rsidRPr="00264BF4" w:rsidRDefault="004E71CF" w:rsidP="00D92A92">
      <w:pPr>
        <w:pStyle w:val="Listaszerbekezds"/>
        <w:numPr>
          <w:ilvl w:val="0"/>
          <w:numId w:val="3"/>
        </w:num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1</w:t>
      </w:r>
      <w:r w:rsidR="000A4AEB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8</w:t>
      </w:r>
      <w:r w:rsidR="00E40A71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. életév betöltése</w:t>
      </w:r>
    </w:p>
    <w:p w14:paraId="17B725DD" w14:textId="1EF4A363" w:rsidR="00E40A71" w:rsidRPr="00264BF4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b/>
          <w:color w:val="000000" w:themeColor="text1"/>
          <w:lang w:eastAsia="hu-HU"/>
        </w:rPr>
      </w:pPr>
      <w:r w:rsidRPr="00992307">
        <w:rPr>
          <w:rFonts w:asciiTheme="majorHAnsi" w:eastAsia="Times New Roman" w:hAnsiTheme="majorHAnsi" w:cs="Aharoni"/>
          <w:color w:val="000000" w:themeColor="text1"/>
          <w:u w:val="single"/>
          <w:lang w:eastAsia="hu-HU"/>
        </w:rPr>
        <w:t>A jelentkezési lapokat az alábbi e-mail címre kérjük elküldeni</w:t>
      </w: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: </w:t>
      </w:r>
      <w:r w:rsidR="00F86AA7" w:rsidRPr="00992307">
        <w:rPr>
          <w:rFonts w:asciiTheme="majorHAnsi" w:eastAsia="Times New Roman" w:hAnsiTheme="majorHAnsi" w:cs="Aharoni"/>
          <w:b/>
          <w:i/>
          <w:iCs/>
          <w:color w:val="000000" w:themeColor="text1"/>
          <w:lang w:eastAsia="hu-HU"/>
        </w:rPr>
        <w:t>fejer</w:t>
      </w:r>
      <w:r w:rsidR="004B77E8" w:rsidRPr="00992307">
        <w:rPr>
          <w:rFonts w:asciiTheme="majorHAnsi" w:eastAsia="Times New Roman" w:hAnsiTheme="majorHAnsi" w:cs="Aharoni"/>
          <w:b/>
          <w:i/>
          <w:iCs/>
          <w:color w:val="000000" w:themeColor="text1"/>
          <w:lang w:eastAsia="hu-HU"/>
        </w:rPr>
        <w:t>@mlsz.hu</w:t>
      </w:r>
    </w:p>
    <w:p w14:paraId="17B725DE" w14:textId="3F08AD2F" w:rsidR="00E40A71" w:rsidRPr="00264BF4" w:rsidRDefault="00E40A71" w:rsidP="00992307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</w:pPr>
      <w:r w:rsidRPr="00992307">
        <w:rPr>
          <w:rFonts w:asciiTheme="majorHAnsi" w:eastAsia="Times New Roman" w:hAnsiTheme="majorHAnsi" w:cs="Aharoni"/>
          <w:bCs/>
          <w:iCs/>
          <w:color w:val="000000" w:themeColor="text1"/>
          <w:lang w:eastAsia="hu-HU"/>
        </w:rPr>
        <w:t>Jelentkezés</w:t>
      </w:r>
      <w:r w:rsidR="003C7201" w:rsidRPr="00992307">
        <w:rPr>
          <w:rFonts w:asciiTheme="majorHAnsi" w:eastAsia="Times New Roman" w:hAnsiTheme="majorHAnsi" w:cs="Aharoni"/>
          <w:bCs/>
          <w:iCs/>
          <w:color w:val="000000" w:themeColor="text1"/>
          <w:lang w:eastAsia="hu-HU"/>
        </w:rPr>
        <w:t xml:space="preserve"> és a tanfolyami díj befizetésének</w:t>
      </w:r>
      <w:r w:rsidRPr="00992307">
        <w:rPr>
          <w:rFonts w:asciiTheme="majorHAnsi" w:eastAsia="Times New Roman" w:hAnsiTheme="majorHAnsi" w:cs="Aharoni"/>
          <w:bCs/>
          <w:iCs/>
          <w:color w:val="000000" w:themeColor="text1"/>
          <w:lang w:eastAsia="hu-HU"/>
        </w:rPr>
        <w:t xml:space="preserve"> határideje</w:t>
      </w:r>
      <w:r w:rsidRPr="00264BF4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 xml:space="preserve">: </w:t>
      </w:r>
      <w:r w:rsidR="00F71243" w:rsidRPr="00264BF4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20</w:t>
      </w:r>
      <w:r w:rsidR="00F86AA7" w:rsidRPr="00264BF4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22</w:t>
      </w:r>
      <w:r w:rsidR="00F71243" w:rsidRPr="00264BF4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 xml:space="preserve">. </w:t>
      </w:r>
      <w:r w:rsidR="00F86AA7" w:rsidRPr="00264BF4">
        <w:rPr>
          <w:rFonts w:asciiTheme="majorHAnsi" w:eastAsia="Times New Roman" w:hAnsiTheme="majorHAnsi" w:cs="Aharoni"/>
          <w:b/>
          <w:i/>
          <w:color w:val="000000" w:themeColor="text1"/>
          <w:lang w:eastAsia="hu-HU"/>
        </w:rPr>
        <w:t>március 18.</w:t>
      </w:r>
    </w:p>
    <w:p w14:paraId="17B725DF" w14:textId="77777777" w:rsidR="00E40A71" w:rsidRPr="00264BF4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</w:p>
    <w:p w14:paraId="17B725E0" w14:textId="2139CDD2" w:rsidR="00E40A71" w:rsidRPr="00264BF4" w:rsidRDefault="00E40A71" w:rsidP="00E40A71">
      <w:pPr>
        <w:shd w:val="clear" w:color="auto" w:fill="FFFFFF"/>
        <w:spacing w:before="45" w:after="225" w:line="240" w:lineRule="auto"/>
        <w:rPr>
          <w:rFonts w:asciiTheme="majorHAnsi" w:eastAsia="Times New Roman" w:hAnsiTheme="majorHAnsi" w:cs="Aharoni"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A tanfolyam minimum 1</w:t>
      </w:r>
      <w:r w:rsidR="00F04DDE"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>2</w:t>
      </w:r>
      <w:r w:rsidRPr="00264BF4">
        <w:rPr>
          <w:rFonts w:asciiTheme="majorHAnsi" w:eastAsia="Times New Roman" w:hAnsiTheme="majorHAnsi" w:cs="Aharoni"/>
          <w:color w:val="000000" w:themeColor="text1"/>
          <w:lang w:eastAsia="hu-HU"/>
        </w:rPr>
        <w:t xml:space="preserve"> fő létszámmal indul.</w:t>
      </w:r>
    </w:p>
    <w:p w14:paraId="17B725E1" w14:textId="42A5FBBA" w:rsidR="00E40A71" w:rsidRPr="00264BF4" w:rsidRDefault="00E40A71" w:rsidP="00E40A71">
      <w:pPr>
        <w:shd w:val="clear" w:color="auto" w:fill="FFFFFF"/>
        <w:spacing w:after="0" w:line="240" w:lineRule="auto"/>
        <w:rPr>
          <w:rFonts w:asciiTheme="majorHAnsi" w:eastAsia="Times New Roman" w:hAnsiTheme="majorHAnsi" w:cs="Aharoni"/>
          <w:b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b/>
          <w:color w:val="000000" w:themeColor="text1"/>
          <w:lang w:eastAsia="hu-HU"/>
        </w:rPr>
        <w:t>Jelentkezési lap innen tölthető le: </w:t>
      </w:r>
      <w:r w:rsidR="00F86AA7" w:rsidRPr="00264BF4">
        <w:rPr>
          <w:rFonts w:asciiTheme="majorHAnsi" w:eastAsia="Times New Roman" w:hAnsiTheme="majorHAnsi" w:cs="Aharoni"/>
          <w:b/>
          <w:color w:val="000000" w:themeColor="text1"/>
          <w:lang w:eastAsia="hu-HU"/>
        </w:rPr>
        <w:t>fejer</w:t>
      </w:r>
      <w:r w:rsidR="004B77E8" w:rsidRPr="00264BF4">
        <w:rPr>
          <w:rFonts w:asciiTheme="majorHAnsi" w:eastAsia="Times New Roman" w:hAnsiTheme="majorHAnsi" w:cs="Aharoni"/>
          <w:b/>
          <w:color w:val="000000" w:themeColor="text1"/>
          <w:lang w:eastAsia="hu-HU"/>
        </w:rPr>
        <w:t>.mlsz.hu</w:t>
      </w:r>
    </w:p>
    <w:p w14:paraId="17B725E2" w14:textId="31F727D0" w:rsidR="00A005AE" w:rsidRPr="00264BF4" w:rsidRDefault="00A005AE">
      <w:pPr>
        <w:rPr>
          <w:rFonts w:ascii="Courier New" w:hAnsi="Courier New" w:cs="Courier New"/>
          <w:color w:val="000000" w:themeColor="text1"/>
        </w:rPr>
      </w:pPr>
    </w:p>
    <w:p w14:paraId="71BF31D3" w14:textId="4EE74EA2" w:rsidR="00813BD2" w:rsidRPr="00264BF4" w:rsidRDefault="00813BD2">
      <w:pPr>
        <w:rPr>
          <w:rFonts w:ascii="Courier New" w:hAnsi="Courier New" w:cs="Courier New"/>
          <w:color w:val="000000" w:themeColor="text1"/>
        </w:rPr>
      </w:pPr>
    </w:p>
    <w:p w14:paraId="1AC074BF" w14:textId="644B7955" w:rsidR="00813BD2" w:rsidRPr="00264BF4" w:rsidRDefault="00813BD2">
      <w:pPr>
        <w:rPr>
          <w:rFonts w:ascii="Courier New" w:hAnsi="Courier New" w:cs="Courier New"/>
          <w:color w:val="000000" w:themeColor="text1"/>
        </w:rPr>
      </w:pPr>
    </w:p>
    <w:p w14:paraId="3E7AA9B1" w14:textId="02CCAFCA" w:rsidR="00813BD2" w:rsidRPr="00264BF4" w:rsidRDefault="00813BD2">
      <w:pPr>
        <w:rPr>
          <w:rFonts w:ascii="Courier New" w:hAnsi="Courier New" w:cs="Courier New"/>
          <w:color w:val="000000" w:themeColor="text1"/>
        </w:rPr>
      </w:pPr>
    </w:p>
    <w:p w14:paraId="01808C9D" w14:textId="3B9F074E" w:rsidR="00813BD2" w:rsidRPr="00264BF4" w:rsidRDefault="00813BD2">
      <w:pPr>
        <w:rPr>
          <w:rFonts w:ascii="Courier New" w:hAnsi="Courier New" w:cs="Courier New"/>
          <w:color w:val="000000" w:themeColor="text1"/>
        </w:rPr>
      </w:pPr>
    </w:p>
    <w:p w14:paraId="5EE80283" w14:textId="05B537C1" w:rsidR="00813BD2" w:rsidRPr="00264BF4" w:rsidRDefault="00813BD2">
      <w:pPr>
        <w:rPr>
          <w:rFonts w:ascii="Courier New" w:hAnsi="Courier New" w:cs="Courier New"/>
          <w:color w:val="000000" w:themeColor="text1"/>
        </w:rPr>
      </w:pPr>
    </w:p>
    <w:p w14:paraId="1428AAA0" w14:textId="2CBBFCF3" w:rsidR="00813BD2" w:rsidRDefault="00813BD2">
      <w:pPr>
        <w:rPr>
          <w:rFonts w:ascii="Courier New" w:hAnsi="Courier New" w:cs="Courier New"/>
          <w:color w:val="000000" w:themeColor="text1"/>
        </w:rPr>
      </w:pPr>
    </w:p>
    <w:p w14:paraId="42E3C507" w14:textId="77777777" w:rsidR="00264BF4" w:rsidRPr="00264BF4" w:rsidRDefault="00264BF4">
      <w:pPr>
        <w:rPr>
          <w:rFonts w:ascii="Courier New" w:hAnsi="Courier New" w:cs="Courier New"/>
          <w:color w:val="000000" w:themeColor="text1"/>
        </w:rPr>
      </w:pPr>
    </w:p>
    <w:p w14:paraId="49412D1B" w14:textId="7A4347F6" w:rsidR="003A7E78" w:rsidRPr="00264BF4" w:rsidRDefault="00443443" w:rsidP="00443443">
      <w:pPr>
        <w:jc w:val="center"/>
        <w:rPr>
          <w:rFonts w:asciiTheme="majorHAnsi" w:eastAsia="Times New Roman" w:hAnsiTheme="majorHAnsi" w:cs="Aharoni"/>
          <w:b/>
          <w:bCs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b/>
          <w:bCs/>
          <w:color w:val="000000" w:themeColor="text1"/>
          <w:lang w:eastAsia="hu-HU"/>
        </w:rPr>
        <w:t>Tanfolyam tervezett témakörei</w:t>
      </w:r>
    </w:p>
    <w:p w14:paraId="022C91F2" w14:textId="77777777" w:rsidR="00443443" w:rsidRPr="00264BF4" w:rsidRDefault="00443443" w:rsidP="00443443">
      <w:pPr>
        <w:jc w:val="center"/>
        <w:rPr>
          <w:rFonts w:asciiTheme="majorHAnsi" w:eastAsia="Times New Roman" w:hAnsiTheme="majorHAnsi" w:cs="Aharoni"/>
          <w:b/>
          <w:bCs/>
          <w:color w:val="000000" w:themeColor="text1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7"/>
      </w:tblGrid>
      <w:tr w:rsidR="00264BF4" w:rsidRPr="00264BF4" w14:paraId="533642D5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753C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A labdarúgás hazai és nemzetközi irányító szervei (UEFA, FIFA, MLSZ)</w:t>
            </w:r>
          </w:p>
        </w:tc>
      </w:tr>
      <w:tr w:rsidR="00264BF4" w:rsidRPr="00264BF4" w14:paraId="41831DAC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BC85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MLSZ stratégia</w:t>
            </w:r>
          </w:p>
        </w:tc>
      </w:tr>
      <w:tr w:rsidR="00264BF4" w:rsidRPr="00264BF4" w14:paraId="12677066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23C7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Futsal bemutatása</w:t>
            </w:r>
          </w:p>
        </w:tc>
      </w:tr>
      <w:tr w:rsidR="00264BF4" w:rsidRPr="00264BF4" w14:paraId="7C3EB337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AA22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Megyei futball bemutatása</w:t>
            </w:r>
          </w:p>
        </w:tc>
      </w:tr>
      <w:tr w:rsidR="00264BF4" w:rsidRPr="00264BF4" w14:paraId="7A13D3D7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2F28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proofErr w:type="spellStart"/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Grassroots</w:t>
            </w:r>
            <w:proofErr w:type="spellEnd"/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 xml:space="preserve"> sportszervezet felépítése és működése </w:t>
            </w:r>
          </w:p>
        </w:tc>
      </w:tr>
      <w:tr w:rsidR="00264BF4" w:rsidRPr="00264BF4" w14:paraId="18C09BCC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D5CA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proofErr w:type="spellStart"/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Grassroots</w:t>
            </w:r>
            <w:proofErr w:type="spellEnd"/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 xml:space="preserve"> fogalma, területei</w:t>
            </w:r>
          </w:p>
        </w:tc>
      </w:tr>
      <w:tr w:rsidR="00264BF4" w:rsidRPr="00264BF4" w14:paraId="30628665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ACCA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 xml:space="preserve">MLSZ </w:t>
            </w:r>
            <w:proofErr w:type="spellStart"/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Grassroots</w:t>
            </w:r>
            <w:proofErr w:type="spellEnd"/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 xml:space="preserve"> programjainak bemutatása</w:t>
            </w:r>
          </w:p>
        </w:tc>
      </w:tr>
      <w:tr w:rsidR="00264BF4" w:rsidRPr="00264BF4" w14:paraId="4BE98406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8F55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Női futball bemutatása</w:t>
            </w:r>
          </w:p>
        </w:tc>
      </w:tr>
      <w:tr w:rsidR="00264BF4" w:rsidRPr="00264BF4" w14:paraId="763F16A6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B358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TAO rendszer ismertetése</w:t>
            </w:r>
          </w:p>
        </w:tc>
      </w:tr>
      <w:tr w:rsidR="00264BF4" w:rsidRPr="00264BF4" w14:paraId="6BA6D5DF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DCC8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MLSZ pályázati lehetőségek, megyei fejlesztések bemutatása</w:t>
            </w:r>
          </w:p>
        </w:tc>
      </w:tr>
      <w:tr w:rsidR="00264BF4" w:rsidRPr="00264BF4" w14:paraId="77F8CF6B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B788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MLSZ szabályismeretek - versenyszabályzat</w:t>
            </w:r>
          </w:p>
        </w:tc>
      </w:tr>
      <w:tr w:rsidR="00264BF4" w:rsidRPr="00264BF4" w14:paraId="1717028D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352F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MLSZ szabályismeretek - NYIÁSZ</w:t>
            </w:r>
          </w:p>
        </w:tc>
      </w:tr>
      <w:tr w:rsidR="00264BF4" w:rsidRPr="00264BF4" w14:paraId="17C1D736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90B8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Fair Play szerepe a labdarúgásban</w:t>
            </w:r>
          </w:p>
        </w:tc>
      </w:tr>
      <w:tr w:rsidR="00264BF4" w:rsidRPr="00264BF4" w14:paraId="342E5292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E978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Amatőr licenc szabályzat</w:t>
            </w:r>
          </w:p>
        </w:tc>
      </w:tr>
      <w:tr w:rsidR="00264BF4" w:rsidRPr="00264BF4" w14:paraId="7833AA31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8ACC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Vezetés- és szervezéselmélet</w:t>
            </w:r>
          </w:p>
        </w:tc>
      </w:tr>
      <w:tr w:rsidR="00264BF4" w:rsidRPr="00264BF4" w14:paraId="531A5885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2431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Mérkőzések biztonságos lebonyolítása</w:t>
            </w:r>
          </w:p>
        </w:tc>
      </w:tr>
      <w:tr w:rsidR="00264BF4" w:rsidRPr="00264BF4" w14:paraId="318E6AF5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D5BC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MLSZ szabályismeretek Fegyelmi szabályzat</w:t>
            </w:r>
          </w:p>
        </w:tc>
      </w:tr>
      <w:tr w:rsidR="00264BF4" w:rsidRPr="00264BF4" w14:paraId="7AEC76C6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14CB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MLSZ szabályismeretek -Regisztrációs és infrastruktúra szabályzat</w:t>
            </w:r>
          </w:p>
        </w:tc>
      </w:tr>
      <w:tr w:rsidR="00264BF4" w:rsidRPr="00264BF4" w14:paraId="71007F2A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91A0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MLSZ edzőképzés rendszere</w:t>
            </w:r>
          </w:p>
        </w:tc>
      </w:tr>
      <w:tr w:rsidR="00264BF4" w:rsidRPr="00264BF4" w14:paraId="231F3C95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5882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proofErr w:type="spellStart"/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Grassroots</w:t>
            </w:r>
            <w:proofErr w:type="spellEnd"/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 xml:space="preserve"> akkreditáció </w:t>
            </w:r>
          </w:p>
        </w:tc>
      </w:tr>
      <w:tr w:rsidR="000D7DFF" w:rsidRPr="00264BF4" w14:paraId="15799C47" w14:textId="77777777" w:rsidTr="0013334F">
        <w:trPr>
          <w:trHeight w:val="34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F34E" w14:textId="77777777" w:rsidR="000D7DFF" w:rsidRPr="00264BF4" w:rsidRDefault="000D7DFF" w:rsidP="0013334F">
            <w:pPr>
              <w:ind w:right="6"/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</w:pPr>
            <w:r w:rsidRPr="00264BF4">
              <w:rPr>
                <w:rFonts w:ascii="Times New Roman" w:hAnsi="Times New Roman"/>
                <w:color w:val="000000" w:themeColor="text1"/>
                <w:sz w:val="20"/>
                <w:lang w:eastAsia="hu-HU"/>
              </w:rPr>
              <w:t>Játékvezetés, JB működése</w:t>
            </w:r>
          </w:p>
        </w:tc>
      </w:tr>
    </w:tbl>
    <w:p w14:paraId="3FBAC8B8" w14:textId="77777777" w:rsidR="00880EA8" w:rsidRPr="00264BF4" w:rsidRDefault="00880EA8" w:rsidP="00F81085">
      <w:pPr>
        <w:ind w:firstLine="360"/>
        <w:rPr>
          <w:rFonts w:asciiTheme="majorHAnsi" w:eastAsia="Times New Roman" w:hAnsiTheme="majorHAnsi" w:cs="Aharoni"/>
          <w:b/>
          <w:bCs/>
          <w:color w:val="000000" w:themeColor="text1"/>
          <w:lang w:eastAsia="hu-HU"/>
        </w:rPr>
      </w:pPr>
    </w:p>
    <w:p w14:paraId="7D7FDD98" w14:textId="3D4FF6C5" w:rsidR="003A7E78" w:rsidRPr="00264BF4" w:rsidRDefault="003A7E78" w:rsidP="00F81085">
      <w:pPr>
        <w:ind w:firstLine="360"/>
        <w:rPr>
          <w:rFonts w:asciiTheme="majorHAnsi" w:eastAsia="Times New Roman" w:hAnsiTheme="majorHAnsi" w:cs="Aharoni"/>
          <w:b/>
          <w:bCs/>
          <w:color w:val="000000" w:themeColor="text1"/>
          <w:lang w:eastAsia="hu-HU"/>
        </w:rPr>
      </w:pPr>
      <w:r w:rsidRPr="00264BF4">
        <w:rPr>
          <w:rFonts w:asciiTheme="majorHAnsi" w:eastAsia="Times New Roman" w:hAnsiTheme="majorHAnsi" w:cs="Aharoni"/>
          <w:b/>
          <w:bCs/>
          <w:color w:val="000000" w:themeColor="text1"/>
          <w:lang w:eastAsia="hu-HU"/>
        </w:rPr>
        <w:t>A tanfolyam írásbeli vizsgával végződik</w:t>
      </w:r>
      <w:r w:rsidR="00F81085" w:rsidRPr="00264BF4">
        <w:rPr>
          <w:rFonts w:asciiTheme="majorHAnsi" w:eastAsia="Times New Roman" w:hAnsiTheme="majorHAnsi" w:cs="Aharoni"/>
          <w:b/>
          <w:bCs/>
          <w:color w:val="000000" w:themeColor="text1"/>
          <w:lang w:eastAsia="hu-HU"/>
        </w:rPr>
        <w:t>!</w:t>
      </w:r>
    </w:p>
    <w:sectPr w:rsidR="003A7E78" w:rsidRPr="0026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E60"/>
    <w:multiLevelType w:val="hybridMultilevel"/>
    <w:tmpl w:val="BE4E645E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B161B19"/>
    <w:multiLevelType w:val="hybridMultilevel"/>
    <w:tmpl w:val="19AA0E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704"/>
    <w:multiLevelType w:val="hybridMultilevel"/>
    <w:tmpl w:val="76EE0DEC"/>
    <w:lvl w:ilvl="0" w:tplc="F0049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71"/>
    <w:rsid w:val="000A4AEB"/>
    <w:rsid w:val="000D7DFF"/>
    <w:rsid w:val="00264BF4"/>
    <w:rsid w:val="00314A3D"/>
    <w:rsid w:val="003A7E78"/>
    <w:rsid w:val="003C7201"/>
    <w:rsid w:val="003F3540"/>
    <w:rsid w:val="00414FDB"/>
    <w:rsid w:val="00443443"/>
    <w:rsid w:val="004B77E8"/>
    <w:rsid w:val="004E71CF"/>
    <w:rsid w:val="0059742F"/>
    <w:rsid w:val="005E6800"/>
    <w:rsid w:val="005F0165"/>
    <w:rsid w:val="0060071F"/>
    <w:rsid w:val="0064081A"/>
    <w:rsid w:val="00732348"/>
    <w:rsid w:val="00791B9A"/>
    <w:rsid w:val="00803C3C"/>
    <w:rsid w:val="00813BD2"/>
    <w:rsid w:val="00823FC1"/>
    <w:rsid w:val="008653DC"/>
    <w:rsid w:val="00876FBC"/>
    <w:rsid w:val="00880EA8"/>
    <w:rsid w:val="00917AC5"/>
    <w:rsid w:val="00976199"/>
    <w:rsid w:val="00992307"/>
    <w:rsid w:val="00A005AE"/>
    <w:rsid w:val="00A07CFE"/>
    <w:rsid w:val="00A23706"/>
    <w:rsid w:val="00A531D5"/>
    <w:rsid w:val="00B20E71"/>
    <w:rsid w:val="00B570D3"/>
    <w:rsid w:val="00CA2C7C"/>
    <w:rsid w:val="00D33F49"/>
    <w:rsid w:val="00D43E3E"/>
    <w:rsid w:val="00D92A92"/>
    <w:rsid w:val="00DD6F9F"/>
    <w:rsid w:val="00DF0BDF"/>
    <w:rsid w:val="00DF7491"/>
    <w:rsid w:val="00E2629D"/>
    <w:rsid w:val="00E40A71"/>
    <w:rsid w:val="00E95208"/>
    <w:rsid w:val="00EE6C46"/>
    <w:rsid w:val="00F04DDE"/>
    <w:rsid w:val="00F71243"/>
    <w:rsid w:val="00F763C7"/>
    <w:rsid w:val="00F81085"/>
    <w:rsid w:val="00F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5CD"/>
  <w15:docId w15:val="{F5BBFB9C-F225-44B4-BA25-07D7598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0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A71"/>
    <w:pPr>
      <w:ind w:left="720"/>
      <w:contextualSpacing/>
    </w:pPr>
  </w:style>
  <w:style w:type="paragraph" w:styleId="Nincstrkz">
    <w:name w:val="No Spacing"/>
    <w:uiPriority w:val="1"/>
    <w:qFormat/>
    <w:rsid w:val="00E40A7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E4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830897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Fésű Péter</cp:lastModifiedBy>
  <cp:revision>4</cp:revision>
  <cp:lastPrinted>2022-03-09T14:49:00Z</cp:lastPrinted>
  <dcterms:created xsi:type="dcterms:W3CDTF">2022-03-09T14:34:00Z</dcterms:created>
  <dcterms:modified xsi:type="dcterms:W3CDTF">2022-03-09T14:52:00Z</dcterms:modified>
</cp:coreProperties>
</file>